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DALLAS CHINESE FELLOWSHIP CHURCH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SHORT-TERM MISSIONS TRIP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Date: 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______________________________   Date of birth: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 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Home Phone: _________________________  Work Phone: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Student, School: ________________________   Year: ____________  Major: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U.S. Citizen: Yes / No      If “No,” country of Citizenship: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Language Skills:   Spoken (S)</w:t>
        <w:tab/>
        <w:t xml:space="preserve">       Written (W)        Proficient (P)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English: ______  Mandarin: ______  Cantonese: ______ Taiwanese: ______ Others: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Trip Destination: _____________________________  Trip Dates: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 of Sponsoring Organization: 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Trip destination contact information in case of emergencies: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 : ________________________________    Title: 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Phone: ________________________________     E-mail: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US contact information in case of emergency: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 _______________________________      Relationship to you: 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 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Daytime phone: ________________________      Evening phone: 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How long have you been a Christian? 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Are you a member of DCFC and for how long? 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Do you accept DCFC’s Statement of Faith?   Yes  /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Describe you ministry skills and experience (including training) in the following areas: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Sharing the gospel: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Leading Bible study: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Discipleship: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Music: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Teaching: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Children’s or youth ministries: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Other: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Describe other skills that might be applicable to what you will be doing during the missions trip: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Describe short-term or cross-cultural missions trip you have had in the past, if any: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On a separate sheet of paper, write a paragraph on each of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0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Describe the goals, ministries of this missions trip and your role on the missions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0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Reason why you want to be on this short term missions trip.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0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Describe you relationship with Jesus Christ.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0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Describe how you have shared the gospel in the past 12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08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Concerns you may have and prayer requests about going on this trip.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understand that I am required to abide by all rules and regulations set forth by the Dallas Chinese Fellowship Church, and specifically to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To attend team preparation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To submit myself to DCFC as the sending authority and abide by the Short-Term Missions policy and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To present a report of the trip, oral or written, within 30 days of returning from the trip.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To settle all financial accounts with DCFC within 30 days of returning from the trip.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        Date: 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(Signature)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OFFICIAL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Application received on: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Interview Date: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Date: ______________</w:t>
        <w:tab/>
        <w:tab/>
        <w:tab/>
        <w:t xml:space="preserve">Signature: ___________________________</w:t>
      </w:r>
      <w:r w:rsidDel="00000000" w:rsidR="00000000" w:rsidRPr="00000000">
        <w:rPr>
          <w:rtl w:val="0"/>
        </w:rPr>
      </w:r>
    </w:p>
    <w:sectPr>
      <w:pgSz w:h="15840" w:w="12240"/>
      <w:pgMar w:bottom="720" w:top="1152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